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65EA9BE8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867E08" w:rsidRPr="00867E08">
        <w:t xml:space="preserve"> </w:t>
      </w:r>
      <w:r w:rsidR="00867E08">
        <w:t xml:space="preserve">                          Szczecinek, dnia………………………….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77777777" w:rsidR="009F7255" w:rsidRDefault="00000000">
      <w:pPr>
        <w:pStyle w:val="Nagwek1"/>
        <w:spacing w:before="133"/>
        <w:ind w:left="2297" w:right="2292"/>
        <w:jc w:val="center"/>
      </w:pPr>
      <w:r>
        <w:t>o</w:t>
      </w:r>
      <w:r>
        <w:rPr>
          <w:spacing w:val="-3"/>
        </w:rPr>
        <w:t xml:space="preserve"> </w:t>
      </w:r>
      <w:r>
        <w:t>wydanie</w:t>
      </w:r>
      <w:r>
        <w:rPr>
          <w:spacing w:val="-3"/>
        </w:rPr>
        <w:t xml:space="preserve"> </w:t>
      </w:r>
      <w:r>
        <w:t>decyzji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FD6037E" w14:textId="77777777" w:rsidR="001366F7" w:rsidRDefault="001366F7">
      <w:pPr>
        <w:tabs>
          <w:tab w:val="left" w:leader="dot" w:pos="5158"/>
        </w:tabs>
        <w:spacing w:before="134"/>
        <w:ind w:left="119"/>
      </w:pPr>
    </w:p>
    <w:p w14:paraId="662B2FF0" w14:textId="413D78CA" w:rsidR="009F7255" w:rsidRDefault="00000000">
      <w:pPr>
        <w:tabs>
          <w:tab w:val="left" w:leader="dot" w:pos="5158"/>
        </w:tabs>
        <w:spacing w:before="134"/>
        <w:ind w:left="119"/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BE5899">
        <w:t xml:space="preserve"> </w:t>
      </w:r>
      <w:r w:rsidR="00E55EAF" w:rsidRPr="00E4002D">
        <w:rPr>
          <w:b/>
          <w:bCs/>
        </w:rPr>
        <w:t>G</w:t>
      </w:r>
      <w:r w:rsidR="00BE5899" w:rsidRPr="00E4002D">
        <w:rPr>
          <w:b/>
          <w:bCs/>
        </w:rPr>
        <w:t>ru</w:t>
      </w:r>
      <w:r w:rsidR="001366F7" w:rsidRPr="00E4002D">
        <w:rPr>
          <w:b/>
          <w:bCs/>
        </w:rPr>
        <w:t>ź</w:t>
      </w:r>
      <w:r w:rsidR="00BE5899" w:rsidRPr="00E4002D">
        <w:rPr>
          <w:b/>
          <w:bCs/>
        </w:rPr>
        <w:t>licy</w:t>
      </w:r>
      <w:r w:rsidR="00BE5899">
        <w:t>.</w:t>
      </w:r>
    </w:p>
    <w:p w14:paraId="21DAF8EF" w14:textId="77777777" w:rsidR="009F7255" w:rsidRDefault="009F7255">
      <w:pPr>
        <w:rPr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4B738572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10,00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4506263B" w14:textId="77777777" w:rsidR="00FB4DD0" w:rsidRDefault="00FB4DD0">
      <w:pPr>
        <w:spacing w:before="122"/>
        <w:ind w:left="119"/>
        <w:rPr>
          <w:sz w:val="16"/>
        </w:rPr>
      </w:pPr>
    </w:p>
    <w:p w14:paraId="087B9AD5" w14:textId="77777777" w:rsidR="009F7255" w:rsidRDefault="009F7255">
      <w:pPr>
        <w:rPr>
          <w:sz w:val="24"/>
        </w:rPr>
      </w:pP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77CA5"/>
    <w:rsid w:val="001366F7"/>
    <w:rsid w:val="0023265D"/>
    <w:rsid w:val="005C599C"/>
    <w:rsid w:val="007B5CB1"/>
    <w:rsid w:val="00847E5C"/>
    <w:rsid w:val="00867E08"/>
    <w:rsid w:val="00881AC3"/>
    <w:rsid w:val="009F7255"/>
    <w:rsid w:val="00BE5899"/>
    <w:rsid w:val="00C818E1"/>
    <w:rsid w:val="00D666B6"/>
    <w:rsid w:val="00E4002D"/>
    <w:rsid w:val="00E55EAF"/>
    <w:rsid w:val="00FB47AF"/>
    <w:rsid w:val="00FB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8</cp:revision>
  <cp:lastPrinted>2026-03-31T10:40:00Z</cp:lastPrinted>
  <dcterms:created xsi:type="dcterms:W3CDTF">2026-03-31T08:29:00Z</dcterms:created>
  <dcterms:modified xsi:type="dcterms:W3CDTF">2026-03-31T10:40:00Z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